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746D" w14:textId="5FEF7B0E" w:rsidR="003463A7" w:rsidRDefault="00E24B13" w:rsidP="004B2EE8">
      <w:pPr>
        <w:spacing w:after="0"/>
        <w:jc w:val="right"/>
      </w:pPr>
      <w:r>
        <w:t>1.</w:t>
      </w:r>
      <w:r w:rsidR="004B2EE8">
        <w:t>Pielikums</w:t>
      </w:r>
    </w:p>
    <w:p w14:paraId="590110A2" w14:textId="5E0B3208" w:rsidR="004B2EE8" w:rsidRDefault="004B2EE8" w:rsidP="004B2EE8">
      <w:pPr>
        <w:spacing w:after="0"/>
        <w:jc w:val="right"/>
      </w:pPr>
      <w:r>
        <w:t>Jaunciema gatve 326, Rīga</w:t>
      </w:r>
    </w:p>
    <w:p w14:paraId="6D6CB2CE" w14:textId="77777777" w:rsidR="004B2EE8" w:rsidRDefault="004B2EE8" w:rsidP="004B2EE8">
      <w:pPr>
        <w:spacing w:after="0"/>
        <w:jc w:val="center"/>
      </w:pPr>
    </w:p>
    <w:p w14:paraId="75754F65" w14:textId="4704FA50" w:rsidR="004B2EE8" w:rsidRDefault="004B2EE8" w:rsidP="004B2EE8">
      <w:pPr>
        <w:spacing w:after="0"/>
        <w:jc w:val="center"/>
      </w:pPr>
      <w:r>
        <w:t>Ēka ar kadastra apzīmējumu 0100 113 0291 002</w:t>
      </w:r>
    </w:p>
    <w:p w14:paraId="18CF7374" w14:textId="33493CF7" w:rsidR="004B2EE8" w:rsidRDefault="004B2EE8" w:rsidP="004B2EE8">
      <w:pPr>
        <w:spacing w:after="0"/>
        <w:jc w:val="center"/>
      </w:pPr>
      <w:r>
        <w:t>Telpas nr.1;12;14, platība – 93,9 m²</w:t>
      </w:r>
    </w:p>
    <w:p w14:paraId="5EF0E69A" w14:textId="77777777" w:rsidR="004B2EE8" w:rsidRDefault="004B2EE8" w:rsidP="004B2EE8">
      <w:pPr>
        <w:spacing w:after="0"/>
        <w:jc w:val="center"/>
      </w:pPr>
    </w:p>
    <w:p w14:paraId="4E88FAF6" w14:textId="77777777" w:rsidR="004B2EE8" w:rsidRDefault="004B2EE8" w:rsidP="004B2EE8">
      <w:pPr>
        <w:spacing w:after="0"/>
        <w:jc w:val="center"/>
      </w:pPr>
    </w:p>
    <w:p w14:paraId="302FA81D" w14:textId="77777777" w:rsidR="004B2EE8" w:rsidRDefault="004B2EE8" w:rsidP="004B2EE8">
      <w:pPr>
        <w:spacing w:after="0"/>
        <w:jc w:val="center"/>
      </w:pPr>
    </w:p>
    <w:p w14:paraId="7BFFA189" w14:textId="77777777" w:rsidR="004B2EE8" w:rsidRDefault="004B2EE8" w:rsidP="004B2EE8">
      <w:pPr>
        <w:spacing w:after="0"/>
        <w:jc w:val="center"/>
      </w:pPr>
    </w:p>
    <w:p w14:paraId="25DCCC1E" w14:textId="734AB62B" w:rsidR="004B2EE8" w:rsidRDefault="004B2EE8" w:rsidP="004B2EE8">
      <w:pPr>
        <w:spacing w:after="0"/>
        <w:jc w:val="center"/>
      </w:pPr>
      <w:r>
        <w:rPr>
          <w:noProof/>
        </w:rPr>
        <w:drawing>
          <wp:inline distT="0" distB="0" distL="0" distR="0" wp14:anchorId="143B7BF8" wp14:editId="45F25BBF">
            <wp:extent cx="5274310" cy="2734945"/>
            <wp:effectExtent l="0" t="0" r="2540" b="8255"/>
            <wp:docPr id="912737427" name="Attēls 1" descr="Attēls, kurā ir diagramma, plāns, rasējums, shemātisk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37427" name="Attēls 1" descr="Attēls, kurā ir diagramma, plāns, rasējums, shemātisks&#10;&#10;Apraksts ģenerēts automātisk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9425E" w14:textId="77777777" w:rsidR="004B2EE8" w:rsidRPr="00895F44" w:rsidRDefault="004B2EE8" w:rsidP="004B2EE8">
      <w:pPr>
        <w:jc w:val="right"/>
      </w:pPr>
    </w:p>
    <w:sectPr w:rsidR="004B2EE8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E8"/>
    <w:rsid w:val="003463A7"/>
    <w:rsid w:val="004B2EE8"/>
    <w:rsid w:val="0057273F"/>
    <w:rsid w:val="00881FF4"/>
    <w:rsid w:val="00895F44"/>
    <w:rsid w:val="00B74BD9"/>
    <w:rsid w:val="00E2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63CF"/>
  <w15:chartTrackingRefBased/>
  <w15:docId w15:val="{1B62F0EB-840D-4BFD-A6F7-7BF16F36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B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2E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2E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2E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2E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2E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2E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2E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2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B2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2E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2E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2E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2E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2E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2E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2E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2E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2E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2EE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2EE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2EE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2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2EE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2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Cine</dc:creator>
  <cp:keywords/>
  <dc:description/>
  <cp:lastModifiedBy>Inguna Cine</cp:lastModifiedBy>
  <cp:revision>2</cp:revision>
  <dcterms:created xsi:type="dcterms:W3CDTF">2025-02-04T13:40:00Z</dcterms:created>
  <dcterms:modified xsi:type="dcterms:W3CDTF">2025-03-17T05:54:00Z</dcterms:modified>
</cp:coreProperties>
</file>