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43EE1B" w14:textId="1B7578C8" w:rsidR="00781AA7" w:rsidRPr="00781AA7" w:rsidRDefault="00781AA7" w:rsidP="00781AA7">
      <w:pPr>
        <w:spacing w:after="0"/>
        <w:jc w:val="right"/>
      </w:pPr>
      <w:r w:rsidRPr="00781AA7">
        <w:t xml:space="preserve"> </w:t>
      </w:r>
      <w:r w:rsidR="00080002">
        <w:t>2</w:t>
      </w:r>
      <w:r w:rsidRPr="00781AA7">
        <w:t>.Pielikums</w:t>
      </w:r>
    </w:p>
    <w:p w14:paraId="24124027" w14:textId="77777777" w:rsidR="00781AA7" w:rsidRPr="00781AA7" w:rsidRDefault="00781AA7" w:rsidP="00781AA7">
      <w:pPr>
        <w:spacing w:after="0"/>
        <w:jc w:val="right"/>
      </w:pPr>
      <w:r w:rsidRPr="00781AA7">
        <w:t>Jaunciema gatve 326, Rīga</w:t>
      </w:r>
    </w:p>
    <w:p w14:paraId="1531C2EC" w14:textId="60335C1B" w:rsidR="00781AA7" w:rsidRPr="00781AA7" w:rsidRDefault="00080002" w:rsidP="00781AA7">
      <w:pPr>
        <w:spacing w:after="0"/>
        <w:jc w:val="right"/>
      </w:pPr>
      <w:r>
        <w:t>n</w:t>
      </w:r>
      <w:r w:rsidR="00781AA7" w:rsidRPr="00781AA7">
        <w:t>omas objekta atrašanās shēma</w:t>
      </w:r>
    </w:p>
    <w:p w14:paraId="5FC74B36" w14:textId="18CBD4AF" w:rsidR="00220FBC" w:rsidRDefault="00220FBC" w:rsidP="00220FBC">
      <w:pPr>
        <w:rPr>
          <w:b/>
          <w:bCs/>
          <w:sz w:val="28"/>
          <w:szCs w:val="28"/>
        </w:rPr>
      </w:pPr>
    </w:p>
    <w:p w14:paraId="0CEBF8AF" w14:textId="77777777" w:rsidR="00344016" w:rsidRDefault="00344016" w:rsidP="00220FBC">
      <w:pPr>
        <w:rPr>
          <w:b/>
          <w:bCs/>
          <w:sz w:val="28"/>
          <w:szCs w:val="28"/>
        </w:rPr>
      </w:pPr>
    </w:p>
    <w:p w14:paraId="2622AE57" w14:textId="77777777" w:rsidR="00344016" w:rsidRDefault="00344016" w:rsidP="00220FBC">
      <w:pPr>
        <w:rPr>
          <w:b/>
          <w:bCs/>
          <w:sz w:val="28"/>
          <w:szCs w:val="28"/>
        </w:rPr>
      </w:pPr>
    </w:p>
    <w:p w14:paraId="264D1A17" w14:textId="77777777" w:rsidR="00344016" w:rsidRDefault="00344016" w:rsidP="00220FBC">
      <w:pPr>
        <w:rPr>
          <w:b/>
          <w:bCs/>
          <w:sz w:val="28"/>
          <w:szCs w:val="28"/>
        </w:rPr>
      </w:pPr>
    </w:p>
    <w:p w14:paraId="7B9D3DCA" w14:textId="09E38ABD" w:rsidR="00220FBC" w:rsidRPr="00ED0561" w:rsidRDefault="00080002" w:rsidP="00220FBC">
      <w:pPr>
        <w:jc w:val="both"/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794E37B8" wp14:editId="64364787">
            <wp:extent cx="5274310" cy="3701415"/>
            <wp:effectExtent l="0" t="0" r="2540" b="0"/>
            <wp:docPr id="1802631038" name="Attēls 1" descr="Attēls, kurā ir karte, teksts, diagramma, plāns&#10;&#10;Mākslīgā intelekta ģenerētais saturs var būt nepareiz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2631038" name="Attēls 1" descr="Attēls, kurā ir karte, teksts, diagramma, plāns&#10;&#10;Mākslīgā intelekta ģenerētais saturs var būt nepareizs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701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587328" w14:textId="77777777" w:rsidR="00220FBC" w:rsidRDefault="00220FBC" w:rsidP="00220FBC"/>
    <w:p w14:paraId="35EC9D59" w14:textId="77777777" w:rsidR="003463A7" w:rsidRPr="00895F44" w:rsidRDefault="003463A7" w:rsidP="00220FBC">
      <w:pPr>
        <w:jc w:val="center"/>
      </w:pPr>
    </w:p>
    <w:sectPr w:rsidR="003463A7" w:rsidRPr="00895F4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FBC"/>
    <w:rsid w:val="00080002"/>
    <w:rsid w:val="00220FBC"/>
    <w:rsid w:val="00344016"/>
    <w:rsid w:val="003463A7"/>
    <w:rsid w:val="004768A3"/>
    <w:rsid w:val="004F7CC4"/>
    <w:rsid w:val="0057273F"/>
    <w:rsid w:val="00781AA7"/>
    <w:rsid w:val="00895F44"/>
    <w:rsid w:val="00E30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18737"/>
  <w15:chartTrackingRefBased/>
  <w15:docId w15:val="{E7E47CA2-2ED7-4237-AD21-539A4AE73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220FBC"/>
    <w:pPr>
      <w:spacing w:line="256" w:lineRule="auto"/>
    </w:pPr>
  </w:style>
  <w:style w:type="paragraph" w:styleId="Virsraksts1">
    <w:name w:val="heading 1"/>
    <w:basedOn w:val="Parasts"/>
    <w:next w:val="Parasts"/>
    <w:link w:val="Virsraksts1Rakstz"/>
    <w:uiPriority w:val="9"/>
    <w:qFormat/>
    <w:rsid w:val="00220FBC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220FBC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220FBC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220FBC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220FBC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220FBC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220FBC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220FBC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220FBC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220FB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220FB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220FBC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220FBC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220FBC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220FB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220FB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220FB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220FBC"/>
    <w:rPr>
      <w:rFonts w:asciiTheme="minorHAnsi" w:eastAsiaTheme="majorEastAsia" w:hAnsiTheme="minorHAnsi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220F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220F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220FBC"/>
    <w:pPr>
      <w:numPr>
        <w:ilvl w:val="1"/>
      </w:numPr>
      <w:spacing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220FB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220FBC"/>
    <w:pPr>
      <w:spacing w:before="160" w:line="259" w:lineRule="auto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220FBC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220FBC"/>
    <w:pPr>
      <w:spacing w:line="259" w:lineRule="auto"/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220FBC"/>
    <w:rPr>
      <w:i/>
      <w:iCs/>
      <w:color w:val="2F5496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220FB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220FBC"/>
    <w:rPr>
      <w:i/>
      <w:iCs/>
      <w:color w:val="2F5496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220FB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28</Characters>
  <Application>Microsoft Office Word</Application>
  <DocSecurity>0</DocSecurity>
  <Lines>1</Lines>
  <Paragraphs>1</Paragraphs>
  <ScaleCrop>false</ScaleCrop>
  <Company/>
  <LinksUpToDate>false</LinksUpToDate>
  <CharactersWithSpaces>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Inguna Cine</dc:creator>
  <cp:keywords/>
  <dc:description/>
  <cp:lastModifiedBy>Inguna Cine</cp:lastModifiedBy>
  <cp:revision>2</cp:revision>
  <dcterms:created xsi:type="dcterms:W3CDTF">2025-03-17T06:09:00Z</dcterms:created>
  <dcterms:modified xsi:type="dcterms:W3CDTF">2025-03-17T06:09:00Z</dcterms:modified>
</cp:coreProperties>
</file>